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6B3103" w:rsidRPr="006B3103" w:rsidTr="00E943E6">
        <w:tc>
          <w:tcPr>
            <w:tcW w:w="10768" w:type="dxa"/>
            <w:shd w:val="clear" w:color="auto" w:fill="F4B083" w:themeFill="accent2" w:themeFillTint="99"/>
          </w:tcPr>
          <w:p w:rsidR="006B3103" w:rsidRPr="00C71D53" w:rsidRDefault="006B3103" w:rsidP="00CC739D">
            <w:pPr>
              <w:tabs>
                <w:tab w:val="center" w:pos="5276"/>
              </w:tabs>
              <w:rPr>
                <w:sz w:val="32"/>
                <w:szCs w:val="32"/>
                <w:lang w:val="en-US"/>
              </w:rPr>
            </w:pPr>
            <w:r w:rsidRPr="00C71D53">
              <w:rPr>
                <w:sz w:val="32"/>
                <w:szCs w:val="32"/>
                <w:lang w:val="en-US"/>
              </w:rPr>
              <w:t>Rapid Performance Development</w:t>
            </w:r>
            <w:r w:rsidR="00CC739D">
              <w:rPr>
                <w:sz w:val="32"/>
                <w:szCs w:val="32"/>
                <w:lang w:val="en-US"/>
              </w:rPr>
              <w:tab/>
              <w:t xml:space="preserve"> (RPD) </w:t>
            </w:r>
          </w:p>
        </w:tc>
      </w:tr>
      <w:tr w:rsidR="006B3103" w:rsidRPr="00C71D53" w:rsidTr="00E943E6">
        <w:tc>
          <w:tcPr>
            <w:tcW w:w="10768" w:type="dxa"/>
            <w:shd w:val="clear" w:color="auto" w:fill="F7CAAC" w:themeFill="accent2" w:themeFillTint="66"/>
          </w:tcPr>
          <w:p w:rsidR="006B3103" w:rsidRPr="00C71D53" w:rsidRDefault="006B3103" w:rsidP="000E7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Step 1.  Reflect</w:t>
            </w:r>
          </w:p>
        </w:tc>
      </w:tr>
      <w:tr w:rsidR="006B3103" w:rsidRPr="00C71D53" w:rsidTr="00E943E6">
        <w:tc>
          <w:tcPr>
            <w:tcW w:w="10768" w:type="dxa"/>
            <w:shd w:val="clear" w:color="auto" w:fill="F4B083" w:themeFill="accent2" w:themeFillTint="99"/>
          </w:tcPr>
          <w:p w:rsidR="006B3103" w:rsidRPr="00C71D53" w:rsidRDefault="006B3103" w:rsidP="000E7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Step 2.  Plan</w:t>
            </w:r>
          </w:p>
        </w:tc>
      </w:tr>
      <w:tr w:rsidR="006B3103" w:rsidRPr="00C71D53" w:rsidTr="00E943E6">
        <w:tc>
          <w:tcPr>
            <w:tcW w:w="10768" w:type="dxa"/>
            <w:shd w:val="clear" w:color="auto" w:fill="ED7C2F"/>
          </w:tcPr>
          <w:p w:rsidR="006B3103" w:rsidRPr="00C71D53" w:rsidRDefault="006B3103" w:rsidP="000E7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Step 3.  Dream </w:t>
            </w:r>
          </w:p>
        </w:tc>
      </w:tr>
    </w:tbl>
    <w:p w:rsidR="006B3103" w:rsidRPr="00C71D53" w:rsidRDefault="006B3103" w:rsidP="006B3103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0C10D9" w:rsidRPr="00C71D53" w:rsidTr="000C10D9">
        <w:tc>
          <w:tcPr>
            <w:tcW w:w="3256" w:type="dxa"/>
            <w:shd w:val="clear" w:color="auto" w:fill="F7CAAC" w:themeFill="accent2" w:themeFillTint="66"/>
          </w:tcPr>
          <w:p w:rsidR="000C10D9" w:rsidRDefault="000C10D9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REFLECT </w:t>
            </w:r>
          </w:p>
          <w:p w:rsidR="000C10D9" w:rsidRDefault="000C10D9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7CAAC" w:themeFill="accent2" w:themeFillTint="66"/>
          </w:tcPr>
          <w:p w:rsidR="000C10D9" w:rsidRDefault="000C10D9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6FCF" w:rsidRPr="00C71D53" w:rsidTr="00E943E6">
        <w:tc>
          <w:tcPr>
            <w:tcW w:w="3256" w:type="dxa"/>
            <w:shd w:val="clear" w:color="auto" w:fill="BBDBF1"/>
          </w:tcPr>
          <w:p w:rsidR="00356FCF" w:rsidRDefault="00356FCF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FAITH </w:t>
            </w:r>
          </w:p>
          <w:p w:rsidR="00975644" w:rsidRDefault="00975644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Live in faith . . . not in fear</w:t>
            </w:r>
          </w:p>
          <w:p w:rsidR="00CC739D" w:rsidRPr="00C71D53" w:rsidRDefault="00CC739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BBDBF1"/>
          </w:tcPr>
          <w:p w:rsidR="00356FCF" w:rsidRDefault="00356FCF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Best day</w:t>
            </w:r>
            <w:r w:rsidR="009F65E8">
              <w:rPr>
                <w:rFonts w:ascii="Arial" w:hAnsi="Arial" w:cs="Arial"/>
                <w:sz w:val="24"/>
                <w:szCs w:val="24"/>
                <w:lang w:val="en-US"/>
              </w:rPr>
              <w:t xml:space="preserve">/worst day.  What I did to get through the day.  </w:t>
            </w:r>
          </w:p>
          <w:p w:rsidR="00356FCF" w:rsidRPr="00C71D53" w:rsidRDefault="00356FCF" w:rsidP="009F65E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103" w:rsidRPr="00C71D53" w:rsidTr="003008FE">
        <w:tc>
          <w:tcPr>
            <w:tcW w:w="3256" w:type="dxa"/>
            <w:shd w:val="clear" w:color="auto" w:fill="FFF2CC" w:themeFill="accent4" w:themeFillTint="33"/>
          </w:tcPr>
          <w:p w:rsidR="006B3103" w:rsidRPr="00C71D53" w:rsidRDefault="006B3103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KINDN</w:t>
            </w:r>
            <w:r w:rsidR="003008F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SS</w:t>
            </w:r>
          </w:p>
          <w:p w:rsidR="009F05D7" w:rsidRDefault="009F05D7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Am I being Kind? </w:t>
            </w:r>
          </w:p>
          <w:p w:rsidR="00CC739D" w:rsidRPr="00C71D53" w:rsidRDefault="00CC739D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:rsidR="006F727D" w:rsidRPr="00C71D53" w:rsidRDefault="006B3103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One thing I consistently did to be kind to myself.</w:t>
            </w: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C739D" w:rsidRPr="00C71D53" w:rsidTr="003008FE">
        <w:tc>
          <w:tcPr>
            <w:tcW w:w="3256" w:type="dxa"/>
            <w:shd w:val="clear" w:color="auto" w:fill="FFF2CC" w:themeFill="accent4" w:themeFillTint="33"/>
          </w:tcPr>
          <w:p w:rsidR="00CC739D" w:rsidRDefault="00CC739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relationship I developed</w:t>
            </w:r>
          </w:p>
          <w:p w:rsidR="00CC739D" w:rsidRPr="00C71D53" w:rsidRDefault="00CC739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:rsidR="00CC739D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new/enhanced relationship developed or nurtured</w:t>
            </w:r>
          </w:p>
          <w:p w:rsidR="009F65E8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65E8" w:rsidRPr="00C71D53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103" w:rsidRPr="00C71D53" w:rsidTr="00E943E6">
        <w:tc>
          <w:tcPr>
            <w:tcW w:w="3256" w:type="dxa"/>
            <w:shd w:val="clear" w:color="auto" w:fill="FFF2CC" w:themeFill="accent4" w:themeFillTint="33"/>
          </w:tcPr>
          <w:p w:rsidR="006B3103" w:rsidRPr="00C71D53" w:rsidRDefault="009F05D7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What would Kindness do</w:t>
            </w:r>
            <w:r w:rsidR="00CC739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:rsidR="006F727D" w:rsidRPr="00C71D53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difficult situation where I was kind. </w:t>
            </w:r>
          </w:p>
          <w:p w:rsidR="006F727D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C739D" w:rsidRPr="00C71D53" w:rsidRDefault="00CC739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103" w:rsidRPr="00C71D53" w:rsidTr="00E943E6">
        <w:tc>
          <w:tcPr>
            <w:tcW w:w="3256" w:type="dxa"/>
            <w:shd w:val="clear" w:color="auto" w:fill="79DCFF"/>
          </w:tcPr>
          <w:p w:rsidR="006B3103" w:rsidRPr="00C71D53" w:rsidRDefault="006B3103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TRUTH</w:t>
            </w:r>
          </w:p>
          <w:p w:rsidR="006F727D" w:rsidRPr="00C71D53" w:rsidRDefault="00CC739D" w:rsidP="006F7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+ Truth = Hope</w:t>
            </w:r>
          </w:p>
          <w:p w:rsidR="009F05D7" w:rsidRPr="00C71D53" w:rsidRDefault="009F05D7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79DCFF"/>
          </w:tcPr>
          <w:p w:rsidR="006B3103" w:rsidRPr="00C71D53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value truth supports me in my leadership role. </w:t>
            </w: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103" w:rsidRPr="00C71D53" w:rsidTr="00E943E6">
        <w:tc>
          <w:tcPr>
            <w:tcW w:w="3256" w:type="dxa"/>
            <w:shd w:val="clear" w:color="auto" w:fill="C5E0B3" w:themeFill="accent6" w:themeFillTint="66"/>
          </w:tcPr>
          <w:p w:rsidR="006B3103" w:rsidRPr="00C71D53" w:rsidRDefault="006B3103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EXCELLENCE</w:t>
            </w:r>
          </w:p>
          <w:p w:rsidR="009F05D7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Exceeding expectations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:rsidR="006F727D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My greatest accomplishment. </w:t>
            </w:r>
          </w:p>
          <w:p w:rsidR="009F65E8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 initiative or process I was able to introduce. </w:t>
            </w:r>
          </w:p>
          <w:p w:rsidR="009F65E8" w:rsidRPr="00C71D53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 innovation.</w:t>
            </w: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727D" w:rsidRPr="00C71D53" w:rsidRDefault="006F727D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103" w:rsidRPr="00C71D53" w:rsidTr="003008FE">
        <w:tc>
          <w:tcPr>
            <w:tcW w:w="3256" w:type="dxa"/>
            <w:shd w:val="clear" w:color="auto" w:fill="F7A5B7"/>
          </w:tcPr>
          <w:p w:rsidR="006B3103" w:rsidRPr="00C71D53" w:rsidRDefault="006B3103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ACCOUNTABILITY</w:t>
            </w:r>
          </w:p>
        </w:tc>
        <w:tc>
          <w:tcPr>
            <w:tcW w:w="7512" w:type="dxa"/>
            <w:shd w:val="clear" w:color="auto" w:fill="F7A5B7"/>
          </w:tcPr>
          <w:p w:rsidR="00AA2882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Residents, team and organization kept safe and healthy.</w:t>
            </w:r>
          </w:p>
          <w:p w:rsidR="00AA2882" w:rsidRDefault="00AA2882" w:rsidP="00AA2882">
            <w:pPr>
              <w:pStyle w:val="Heading2"/>
              <w:outlineLvl w:val="1"/>
              <w:rPr>
                <w:lang w:val="en-US"/>
              </w:rPr>
            </w:pPr>
          </w:p>
          <w:p w:rsidR="009F65E8" w:rsidRPr="00C71D53" w:rsidRDefault="009F65E8" w:rsidP="006B310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05D7" w:rsidRPr="00C71D53" w:rsidTr="00E943E6">
        <w:tc>
          <w:tcPr>
            <w:tcW w:w="3256" w:type="dxa"/>
            <w:shd w:val="clear" w:color="auto" w:fill="F4B083" w:themeFill="accent2" w:themeFillTint="99"/>
          </w:tcPr>
          <w:p w:rsidR="009F05D7" w:rsidRPr="00C71D53" w:rsidRDefault="009F05D7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JOB DESCRIPTION </w:t>
            </w:r>
          </w:p>
          <w:p w:rsidR="009F05D7" w:rsidRPr="00C71D53" w:rsidRDefault="009F05D7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Meeting expectations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6F727D" w:rsidRDefault="009F65E8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 of my year.</w:t>
            </w:r>
          </w:p>
          <w:p w:rsidR="009F65E8" w:rsidRDefault="009F65E8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F65E8" w:rsidRPr="00C71D53" w:rsidRDefault="009F65E8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05D7" w:rsidRPr="00C71D53" w:rsidTr="00E943E6">
        <w:tc>
          <w:tcPr>
            <w:tcW w:w="3256" w:type="dxa"/>
            <w:shd w:val="clear" w:color="auto" w:fill="F4B083" w:themeFill="accent2" w:themeFillTint="99"/>
          </w:tcPr>
          <w:p w:rsidR="009F05D7" w:rsidRPr="00C71D53" w:rsidRDefault="009F05D7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JOB DESCRPTION </w:t>
            </w:r>
          </w:p>
          <w:p w:rsidR="009F05D7" w:rsidRPr="00C71D53" w:rsidRDefault="009F05D7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Challenged to meet 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6F727D" w:rsidRPr="00C71D53" w:rsidRDefault="009F65E8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Summary of my year. </w:t>
            </w:r>
          </w:p>
          <w:p w:rsidR="006F727D" w:rsidRPr="00C71D53" w:rsidRDefault="006F727D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727D" w:rsidRPr="00C71D53" w:rsidRDefault="006F727D" w:rsidP="009F05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B3103" w:rsidRPr="00C71D53" w:rsidRDefault="006B3103" w:rsidP="006B3103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F727D" w:rsidRPr="00C71D53" w:rsidTr="00E943E6">
        <w:tc>
          <w:tcPr>
            <w:tcW w:w="10768" w:type="dxa"/>
            <w:shd w:val="clear" w:color="auto" w:fill="F7CAAC" w:themeFill="accent2" w:themeFillTint="66"/>
          </w:tcPr>
          <w:p w:rsidR="006F727D" w:rsidRDefault="006F727D" w:rsidP="00C0250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Direct Supervisor Comments </w:t>
            </w:r>
          </w:p>
          <w:p w:rsidR="00C71D53" w:rsidRDefault="00C71D53" w:rsidP="00C0250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71D53" w:rsidRPr="00C71D53" w:rsidRDefault="00C71D53" w:rsidP="00C0250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727D" w:rsidRPr="00C71D53" w:rsidRDefault="006F727D" w:rsidP="00C0250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71D53" w:rsidRDefault="00C71D53" w:rsidP="006F727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F727D" w:rsidRDefault="006F727D" w:rsidP="006F727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71D53">
        <w:rPr>
          <w:rFonts w:ascii="Arial" w:hAnsi="Arial" w:cs="Arial"/>
          <w:sz w:val="24"/>
          <w:szCs w:val="24"/>
          <w:lang w:val="en-US"/>
        </w:rPr>
        <w:t>Signature Employee:</w:t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  <w:t xml:space="preserve">Signature Supervisor:  </w:t>
      </w:r>
    </w:p>
    <w:p w:rsidR="00A1757C" w:rsidRDefault="00A1757C" w:rsidP="006F727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1757C" w:rsidRDefault="00A1757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A1757C" w:rsidRPr="006B3103" w:rsidTr="00E40E83">
        <w:tc>
          <w:tcPr>
            <w:tcW w:w="10768" w:type="dxa"/>
            <w:shd w:val="clear" w:color="auto" w:fill="F4B083" w:themeFill="accent2" w:themeFillTint="99"/>
          </w:tcPr>
          <w:p w:rsidR="00A1757C" w:rsidRPr="00C71D53" w:rsidRDefault="00A1757C" w:rsidP="00E40E83">
            <w:pPr>
              <w:tabs>
                <w:tab w:val="center" w:pos="5276"/>
              </w:tabs>
              <w:rPr>
                <w:sz w:val="32"/>
                <w:szCs w:val="32"/>
                <w:lang w:val="en-US"/>
              </w:rPr>
            </w:pPr>
            <w:r w:rsidRPr="00C71D53">
              <w:rPr>
                <w:sz w:val="32"/>
                <w:szCs w:val="32"/>
                <w:lang w:val="en-US"/>
              </w:rPr>
              <w:t>Rapid Performance Development</w:t>
            </w:r>
            <w:r>
              <w:rPr>
                <w:sz w:val="32"/>
                <w:szCs w:val="32"/>
                <w:lang w:val="en-US"/>
              </w:rPr>
              <w:tab/>
              <w:t xml:space="preserve"> (RPD) </w:t>
            </w:r>
          </w:p>
        </w:tc>
      </w:tr>
      <w:tr w:rsidR="00A1757C" w:rsidRPr="00C71D53" w:rsidTr="00E40E83">
        <w:tc>
          <w:tcPr>
            <w:tcW w:w="10768" w:type="dxa"/>
            <w:shd w:val="clear" w:color="auto" w:fill="F7CAAC" w:themeFill="accent2" w:themeFillTint="66"/>
          </w:tcPr>
          <w:p w:rsidR="00A1757C" w:rsidRPr="00C71D53" w:rsidRDefault="00A1757C" w:rsidP="00E40E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Step 1.  Reflect</w:t>
            </w:r>
          </w:p>
        </w:tc>
      </w:tr>
      <w:tr w:rsidR="00A1757C" w:rsidRPr="00C71D53" w:rsidTr="00E40E83">
        <w:tc>
          <w:tcPr>
            <w:tcW w:w="10768" w:type="dxa"/>
            <w:shd w:val="clear" w:color="auto" w:fill="F4B083" w:themeFill="accent2" w:themeFillTint="99"/>
          </w:tcPr>
          <w:p w:rsidR="00A1757C" w:rsidRPr="00C71D53" w:rsidRDefault="00A1757C" w:rsidP="00E40E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Step 2.  Plan</w:t>
            </w:r>
          </w:p>
        </w:tc>
      </w:tr>
      <w:tr w:rsidR="00A1757C" w:rsidRPr="00C71D53" w:rsidTr="00E40E83">
        <w:tc>
          <w:tcPr>
            <w:tcW w:w="10768" w:type="dxa"/>
            <w:shd w:val="clear" w:color="auto" w:fill="ED7C2F"/>
          </w:tcPr>
          <w:p w:rsidR="00A1757C" w:rsidRPr="00C71D53" w:rsidRDefault="00A1757C" w:rsidP="00E40E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Step 3.  Dream </w:t>
            </w:r>
          </w:p>
        </w:tc>
      </w:tr>
    </w:tbl>
    <w:p w:rsidR="00A1757C" w:rsidRDefault="00A1757C" w:rsidP="00A1757C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A1757C" w:rsidRPr="00C71D53" w:rsidTr="00A1757C">
        <w:tc>
          <w:tcPr>
            <w:tcW w:w="3256" w:type="dxa"/>
            <w:shd w:val="clear" w:color="auto" w:fill="F4B083" w:themeFill="accent2" w:themeFillTint="99"/>
          </w:tcPr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57C" w:rsidRPr="00C71D53" w:rsidTr="00A1757C">
        <w:tc>
          <w:tcPr>
            <w:tcW w:w="3256" w:type="dxa"/>
            <w:shd w:val="clear" w:color="auto" w:fill="F4B083" w:themeFill="accent2" w:themeFillTint="99"/>
          </w:tcPr>
          <w:p w:rsidR="00A1757C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Learnings from Reflection 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did your RPD tell you about your year?  Yourself?  </w:t>
            </w:r>
          </w:p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04CF" w:rsidRPr="00C71D53" w:rsidTr="00A1757C">
        <w:tc>
          <w:tcPr>
            <w:tcW w:w="3256" w:type="dxa"/>
            <w:shd w:val="clear" w:color="auto" w:fill="F4B083" w:themeFill="accent2" w:themeFillTint="99"/>
          </w:tcPr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Learning from Reflection 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were you challenged to meet in 2020 that you want to carry forward?  </w:t>
            </w:r>
          </w:p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5672" w:rsidRPr="00C71D53" w:rsidTr="00286441">
        <w:tc>
          <w:tcPr>
            <w:tcW w:w="3256" w:type="dxa"/>
            <w:shd w:val="clear" w:color="auto" w:fill="D9E2F3" w:themeFill="accent1" w:themeFillTint="33"/>
          </w:tcPr>
          <w:p w:rsidR="005B5672" w:rsidRDefault="00286441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FAITH</w:t>
            </w:r>
          </w:p>
          <w:p w:rsidR="00286441" w:rsidRDefault="00286441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Live in faith . . . not in fear </w:t>
            </w:r>
          </w:p>
          <w:p w:rsidR="00286441" w:rsidRDefault="00286441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D5DCE4" w:themeFill="text2" w:themeFillTint="33"/>
          </w:tcPr>
          <w:p w:rsidR="005B5672" w:rsidRDefault="00286441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Greatest strength – I want to build on </w:t>
            </w:r>
          </w:p>
        </w:tc>
      </w:tr>
      <w:tr w:rsidR="00A1757C" w:rsidRPr="00C71D53" w:rsidTr="00E40E83">
        <w:tc>
          <w:tcPr>
            <w:tcW w:w="3256" w:type="dxa"/>
            <w:shd w:val="clear" w:color="auto" w:fill="FFF2CC" w:themeFill="accent4" w:themeFillTint="33"/>
          </w:tcPr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KINDN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SS</w:t>
            </w:r>
          </w:p>
          <w:p w:rsidR="00A1757C" w:rsidRDefault="003E04CF" w:rsidP="003E04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SELF</w:t>
            </w:r>
          </w:p>
          <w:p w:rsidR="003E04CF" w:rsidRPr="00C71D53" w:rsidRDefault="003E04CF" w:rsidP="003E04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:rsidR="00A1757C" w:rsidRPr="00C71D53" w:rsidRDefault="003E04CF" w:rsidP="003E04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Objective:  A skill, education, health, wellbeing</w:t>
            </w:r>
          </w:p>
        </w:tc>
      </w:tr>
      <w:tr w:rsidR="00A1757C" w:rsidRPr="00C71D53" w:rsidTr="00E40E83">
        <w:tc>
          <w:tcPr>
            <w:tcW w:w="3256" w:type="dxa"/>
            <w:shd w:val="clear" w:color="auto" w:fill="FFF2CC" w:themeFill="accent4" w:themeFillTint="33"/>
          </w:tcPr>
          <w:p w:rsidR="00A1757C" w:rsidRDefault="003E04CF" w:rsidP="003E04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TEAM</w:t>
            </w:r>
          </w:p>
          <w:p w:rsidR="003E04CF" w:rsidRPr="00C71D53" w:rsidRDefault="003E04CF" w:rsidP="003E04C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:rsidR="00A1757C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Objective:  Develop, coach, support </w:t>
            </w:r>
          </w:p>
        </w:tc>
      </w:tr>
      <w:tr w:rsidR="00A1757C" w:rsidRPr="00C71D53" w:rsidTr="00E40E83">
        <w:tc>
          <w:tcPr>
            <w:tcW w:w="3256" w:type="dxa"/>
            <w:shd w:val="clear" w:color="auto" w:fill="FFF2CC" w:themeFill="accent4" w:themeFillTint="33"/>
          </w:tcPr>
          <w:p w:rsidR="00A1757C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COMMUNITY ORGANIZATION</w:t>
            </w:r>
          </w:p>
          <w:p w:rsidR="003E04CF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FFF2CC" w:themeFill="accent4" w:themeFillTint="33"/>
          </w:tcPr>
          <w:p w:rsidR="00A1757C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Objective:  Going beyond your team</w:t>
            </w:r>
          </w:p>
        </w:tc>
      </w:tr>
      <w:tr w:rsidR="00A1757C" w:rsidRPr="00C71D53" w:rsidTr="00E40E83">
        <w:tc>
          <w:tcPr>
            <w:tcW w:w="3256" w:type="dxa"/>
            <w:shd w:val="clear" w:color="auto" w:fill="79DCFF"/>
          </w:tcPr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TRUTH</w:t>
            </w:r>
          </w:p>
          <w:p w:rsidR="00A1757C" w:rsidRPr="00C71D53" w:rsidRDefault="00A1757C" w:rsidP="003E04C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+ Truth = Hope</w:t>
            </w:r>
          </w:p>
        </w:tc>
        <w:tc>
          <w:tcPr>
            <w:tcW w:w="7512" w:type="dxa"/>
            <w:shd w:val="clear" w:color="auto" w:fill="79DCFF"/>
          </w:tcPr>
          <w:p w:rsidR="00A1757C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Focus on </w:t>
            </w: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57C" w:rsidRPr="00C71D53" w:rsidTr="00E40E83">
        <w:tc>
          <w:tcPr>
            <w:tcW w:w="3256" w:type="dxa"/>
            <w:shd w:val="clear" w:color="auto" w:fill="C5E0B3" w:themeFill="accent6" w:themeFillTint="66"/>
          </w:tcPr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EXCELLENCE</w:t>
            </w: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Exceeding expectations</w:t>
            </w:r>
          </w:p>
        </w:tc>
        <w:tc>
          <w:tcPr>
            <w:tcW w:w="7512" w:type="dxa"/>
            <w:shd w:val="clear" w:color="auto" w:fill="C5E0B3" w:themeFill="accent6" w:themeFillTint="66"/>
          </w:tcPr>
          <w:p w:rsidR="00A1757C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Focus on</w:t>
            </w: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57C" w:rsidRPr="00C71D53" w:rsidTr="00E40E83">
        <w:tc>
          <w:tcPr>
            <w:tcW w:w="3256" w:type="dxa"/>
            <w:shd w:val="clear" w:color="auto" w:fill="F7A5B7"/>
          </w:tcPr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>ACCOUNTABILITY</w:t>
            </w:r>
          </w:p>
        </w:tc>
        <w:tc>
          <w:tcPr>
            <w:tcW w:w="7512" w:type="dxa"/>
            <w:shd w:val="clear" w:color="auto" w:fill="F7A5B7"/>
          </w:tcPr>
          <w:p w:rsidR="00A1757C" w:rsidRDefault="003E04CF" w:rsidP="003E04CF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Focus on</w:t>
            </w: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04CF" w:rsidRPr="00C71D53" w:rsidTr="003E04CF">
        <w:tc>
          <w:tcPr>
            <w:tcW w:w="3256" w:type="dxa"/>
            <w:shd w:val="clear" w:color="auto" w:fill="D9E2F3" w:themeFill="accent1" w:themeFillTint="33"/>
          </w:tcPr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Faith </w:t>
            </w:r>
          </w:p>
          <w:p w:rsidR="006D132E" w:rsidRDefault="006D132E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Live in faith not in fear</w:t>
            </w:r>
          </w:p>
          <w:p w:rsidR="006D132E" w:rsidRPr="00C71D53" w:rsidRDefault="006D132E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D9E2F3" w:themeFill="accent1" w:themeFillTint="33"/>
          </w:tcPr>
          <w:p w:rsidR="003E04CF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Greatest strength</w:t>
            </w:r>
            <w:r w:rsidR="006D132E">
              <w:rPr>
                <w:rFonts w:ascii="Arial" w:hAnsi="Arial" w:cs="Arial"/>
                <w:sz w:val="24"/>
                <w:szCs w:val="24"/>
                <w:lang w:val="en-US"/>
              </w:rPr>
              <w:t xml:space="preserve"> of my team of the organization </w:t>
            </w:r>
          </w:p>
          <w:p w:rsidR="00AF5F45" w:rsidRDefault="00AF5F45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757C" w:rsidRPr="00C71D53" w:rsidTr="00E40E83">
        <w:tc>
          <w:tcPr>
            <w:tcW w:w="3256" w:type="dxa"/>
            <w:shd w:val="clear" w:color="auto" w:fill="F4B083" w:themeFill="accent2" w:themeFillTint="99"/>
          </w:tcPr>
          <w:p w:rsidR="00A1757C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Supervisor Relationship</w:t>
            </w:r>
          </w:p>
        </w:tc>
        <w:tc>
          <w:tcPr>
            <w:tcW w:w="7512" w:type="dxa"/>
            <w:shd w:val="clear" w:color="auto" w:fill="F4B083" w:themeFill="accent2" w:themeFillTint="99"/>
          </w:tcPr>
          <w:p w:rsidR="00A1757C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</w:t>
            </w:r>
            <w:r w:rsidR="006D132E">
              <w:rPr>
                <w:rFonts w:ascii="Arial" w:hAnsi="Arial" w:cs="Arial"/>
                <w:sz w:val="24"/>
                <w:szCs w:val="24"/>
                <w:lang w:val="en-US"/>
              </w:rPr>
              <w:t>will help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be successful in </w:t>
            </w:r>
            <w:r w:rsidR="006D132E">
              <w:rPr>
                <w:rFonts w:ascii="Arial" w:hAnsi="Arial" w:cs="Arial"/>
                <w:sz w:val="24"/>
                <w:szCs w:val="24"/>
                <w:lang w:val="en-US"/>
              </w:rPr>
              <w:t>2021?</w:t>
            </w:r>
          </w:p>
          <w:p w:rsidR="003E04CF" w:rsidRPr="00C71D53" w:rsidRDefault="003E04CF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D132E" w:rsidRPr="00C71D53" w:rsidTr="006D132E">
        <w:tc>
          <w:tcPr>
            <w:tcW w:w="3256" w:type="dxa"/>
            <w:shd w:val="clear" w:color="auto" w:fill="EE8944"/>
          </w:tcPr>
          <w:p w:rsidR="006D132E" w:rsidRDefault="006D132E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7512" w:type="dxa"/>
            <w:shd w:val="clear" w:color="auto" w:fill="EE8944"/>
          </w:tcPr>
          <w:p w:rsidR="006D132E" w:rsidRDefault="006D132E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would like to be part of SUCCESSion in 2021</w:t>
            </w:r>
          </w:p>
          <w:p w:rsidR="00757441" w:rsidRDefault="00757441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1AA0" w:rsidRDefault="00757441" w:rsidP="0075744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would recommend XX to be part of SUCCESSion 2021</w:t>
            </w:r>
          </w:p>
        </w:tc>
      </w:tr>
    </w:tbl>
    <w:p w:rsidR="00A1757C" w:rsidRPr="00C71D53" w:rsidRDefault="00A1757C" w:rsidP="00A1757C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1757C" w:rsidRPr="00C71D53" w:rsidTr="00E40E83">
        <w:tc>
          <w:tcPr>
            <w:tcW w:w="10768" w:type="dxa"/>
            <w:shd w:val="clear" w:color="auto" w:fill="F7CAAC" w:themeFill="accent2" w:themeFillTint="66"/>
          </w:tcPr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1D53">
              <w:rPr>
                <w:rFonts w:ascii="Arial" w:hAnsi="Arial" w:cs="Arial"/>
                <w:sz w:val="24"/>
                <w:szCs w:val="24"/>
                <w:lang w:val="en-US"/>
              </w:rPr>
              <w:t xml:space="preserve">Direct Supervisor Comments </w:t>
            </w:r>
          </w:p>
          <w:p w:rsidR="00A1757C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1757C" w:rsidRPr="00C71D53" w:rsidRDefault="00A1757C" w:rsidP="00E40E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1757C" w:rsidRDefault="00A1757C" w:rsidP="00A1757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1757C" w:rsidRPr="00C71D53" w:rsidRDefault="00A1757C" w:rsidP="006F727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71D53">
        <w:rPr>
          <w:rFonts w:ascii="Arial" w:hAnsi="Arial" w:cs="Arial"/>
          <w:sz w:val="24"/>
          <w:szCs w:val="24"/>
          <w:lang w:val="en-US"/>
        </w:rPr>
        <w:t>Signature Employee:</w:t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</w:r>
      <w:r w:rsidRPr="00C71D53">
        <w:rPr>
          <w:rFonts w:ascii="Arial" w:hAnsi="Arial" w:cs="Arial"/>
          <w:sz w:val="24"/>
          <w:szCs w:val="24"/>
          <w:lang w:val="en-US"/>
        </w:rPr>
        <w:tab/>
        <w:t xml:space="preserve">Signature Supervisor: </w:t>
      </w:r>
    </w:p>
    <w:sectPr w:rsidR="00A1757C" w:rsidRPr="00C71D53" w:rsidSect="00C71D5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D9" w:rsidRDefault="000C10D9" w:rsidP="000C10D9">
      <w:pPr>
        <w:spacing w:after="0" w:line="240" w:lineRule="auto"/>
      </w:pPr>
      <w:r>
        <w:separator/>
      </w:r>
    </w:p>
  </w:endnote>
  <w:endnote w:type="continuationSeparator" w:id="0">
    <w:p w:rsidR="000C10D9" w:rsidRDefault="000C10D9" w:rsidP="000C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74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0D9" w:rsidRDefault="000C1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0D9" w:rsidRDefault="000C1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D9" w:rsidRDefault="000C10D9" w:rsidP="000C10D9">
      <w:pPr>
        <w:spacing w:after="0" w:line="240" w:lineRule="auto"/>
      </w:pPr>
      <w:r>
        <w:separator/>
      </w:r>
    </w:p>
  </w:footnote>
  <w:footnote w:type="continuationSeparator" w:id="0">
    <w:p w:rsidR="000C10D9" w:rsidRDefault="000C10D9" w:rsidP="000C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3"/>
    <w:rsid w:val="00090DEF"/>
    <w:rsid w:val="000B3EBA"/>
    <w:rsid w:val="000C10D9"/>
    <w:rsid w:val="00263CCF"/>
    <w:rsid w:val="00286441"/>
    <w:rsid w:val="003008FE"/>
    <w:rsid w:val="00341D13"/>
    <w:rsid w:val="00356FCF"/>
    <w:rsid w:val="003E04CF"/>
    <w:rsid w:val="005B5672"/>
    <w:rsid w:val="006B3103"/>
    <w:rsid w:val="006D132E"/>
    <w:rsid w:val="006F727D"/>
    <w:rsid w:val="00757441"/>
    <w:rsid w:val="00975644"/>
    <w:rsid w:val="009F05D7"/>
    <w:rsid w:val="009F65E8"/>
    <w:rsid w:val="00A1757C"/>
    <w:rsid w:val="00AA1AA0"/>
    <w:rsid w:val="00AA2882"/>
    <w:rsid w:val="00AF5F45"/>
    <w:rsid w:val="00BD2E36"/>
    <w:rsid w:val="00BE6EEA"/>
    <w:rsid w:val="00C6331B"/>
    <w:rsid w:val="00C71D53"/>
    <w:rsid w:val="00CC739D"/>
    <w:rsid w:val="00E943E6"/>
    <w:rsid w:val="00F30BD6"/>
    <w:rsid w:val="00F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0FCD"/>
  <w15:chartTrackingRefBased/>
  <w15:docId w15:val="{694A2C9B-C0BC-42ED-9E17-A5A7B5F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0D9"/>
  </w:style>
  <w:style w:type="paragraph" w:styleId="Footer">
    <w:name w:val="footer"/>
    <w:basedOn w:val="Normal"/>
    <w:link w:val="FooterChar"/>
    <w:uiPriority w:val="99"/>
    <w:unhideWhenUsed/>
    <w:rsid w:val="000C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Shantz</dc:creator>
  <cp:keywords/>
  <dc:description/>
  <cp:lastModifiedBy>Elaine Shantz</cp:lastModifiedBy>
  <cp:revision>8</cp:revision>
  <dcterms:created xsi:type="dcterms:W3CDTF">2021-03-11T02:13:00Z</dcterms:created>
  <dcterms:modified xsi:type="dcterms:W3CDTF">2021-03-11T07:58:00Z</dcterms:modified>
</cp:coreProperties>
</file>